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2A3B" w14:textId="71C94AD8" w:rsidR="003C7DBE" w:rsidRPr="00C01ABF" w:rsidRDefault="002C5031" w:rsidP="002C5031">
      <w:pPr>
        <w:jc w:val="center"/>
        <w:rPr>
          <w:sz w:val="32"/>
          <w:szCs w:val="32"/>
          <w:u w:val="single"/>
        </w:rPr>
      </w:pPr>
      <w:r w:rsidRPr="00C01ABF">
        <w:rPr>
          <w:sz w:val="32"/>
          <w:szCs w:val="32"/>
          <w:u w:val="single"/>
        </w:rPr>
        <w:t>Menu</w:t>
      </w:r>
      <w:r w:rsidR="001A296A" w:rsidRPr="00C01ABF">
        <w:rPr>
          <w:sz w:val="32"/>
          <w:szCs w:val="32"/>
          <w:u w:val="single"/>
        </w:rPr>
        <w:t xml:space="preserve"> Italien</w:t>
      </w:r>
      <w:r w:rsidRPr="00C01ABF">
        <w:rPr>
          <w:sz w:val="32"/>
          <w:szCs w:val="32"/>
          <w:u w:val="single"/>
        </w:rPr>
        <w:t xml:space="preserve"> à </w:t>
      </w:r>
      <w:r w:rsidR="00227911">
        <w:rPr>
          <w:sz w:val="32"/>
          <w:szCs w:val="32"/>
          <w:u w:val="single"/>
        </w:rPr>
        <w:t>41</w:t>
      </w:r>
      <w:r w:rsidRPr="00C01ABF">
        <w:rPr>
          <w:sz w:val="32"/>
          <w:szCs w:val="32"/>
          <w:u w:val="single"/>
        </w:rPr>
        <w:t>€</w:t>
      </w:r>
    </w:p>
    <w:p w14:paraId="1C396DCF" w14:textId="3D1784DA" w:rsidR="002C5031" w:rsidRDefault="002C5031" w:rsidP="002C5031">
      <w:pPr>
        <w:rPr>
          <w:u w:val="single"/>
        </w:rPr>
      </w:pPr>
      <w:r>
        <w:rPr>
          <w:u w:val="single"/>
        </w:rPr>
        <w:t>LES ENTREES</w:t>
      </w:r>
    </w:p>
    <w:p w14:paraId="4A5080FA" w14:textId="463F9C23" w:rsidR="002C5031" w:rsidRDefault="00377EA2" w:rsidP="002C5031">
      <w:pPr>
        <w:pStyle w:val="Paragraphedeliste"/>
        <w:numPr>
          <w:ilvl w:val="0"/>
          <w:numId w:val="1"/>
        </w:numPr>
      </w:pPr>
      <w:r>
        <w:t>Le</w:t>
      </w:r>
      <w:r w:rsidR="00A5449F">
        <w:t>s croquettes au parmesan</w:t>
      </w:r>
    </w:p>
    <w:p w14:paraId="1DC302DF" w14:textId="6AC6CBA0" w:rsidR="002C5031" w:rsidRDefault="009B1736" w:rsidP="002C5031">
      <w:pPr>
        <w:pStyle w:val="Paragraphedeliste"/>
        <w:numPr>
          <w:ilvl w:val="0"/>
          <w:numId w:val="1"/>
        </w:numPr>
      </w:pPr>
      <w:r>
        <w:t xml:space="preserve">Le </w:t>
      </w:r>
      <w:r w:rsidR="00A5449F">
        <w:t>mi-cuit de veau, yaourt, noisettes et pommes vertes</w:t>
      </w:r>
    </w:p>
    <w:p w14:paraId="59818E6D" w14:textId="1DD2EBD4" w:rsidR="002C5031" w:rsidRDefault="00B80EBF" w:rsidP="002C5031">
      <w:pPr>
        <w:pStyle w:val="Paragraphedeliste"/>
        <w:numPr>
          <w:ilvl w:val="0"/>
          <w:numId w:val="1"/>
        </w:numPr>
      </w:pPr>
      <w:r>
        <w:t xml:space="preserve">Scampis </w:t>
      </w:r>
      <w:r w:rsidR="00A5449F">
        <w:t>à l’ail et champignons</w:t>
      </w:r>
    </w:p>
    <w:p w14:paraId="6D3990E2" w14:textId="3D891249" w:rsidR="002C5031" w:rsidRDefault="002C5031" w:rsidP="002C5031">
      <w:pPr>
        <w:rPr>
          <w:u w:val="single"/>
        </w:rPr>
      </w:pPr>
      <w:r w:rsidRPr="002C5031">
        <w:rPr>
          <w:u w:val="single"/>
        </w:rPr>
        <w:t>LES PLATS</w:t>
      </w:r>
    </w:p>
    <w:p w14:paraId="4BCD8900" w14:textId="7A10EAAF" w:rsidR="00D70DA8" w:rsidRDefault="00876103" w:rsidP="002C5031">
      <w:pPr>
        <w:pStyle w:val="Paragraphedeliste"/>
        <w:numPr>
          <w:ilvl w:val="0"/>
          <w:numId w:val="1"/>
        </w:numPr>
      </w:pPr>
      <w:r>
        <w:t xml:space="preserve">Les </w:t>
      </w:r>
      <w:r w:rsidR="00A5449F">
        <w:t>cannelloni gratinés farcis à la ricotta, épinards, sauce tomates crémée</w:t>
      </w:r>
      <w:r w:rsidR="00B80EBF">
        <w:t xml:space="preserve"> (Végétarien)</w:t>
      </w:r>
    </w:p>
    <w:p w14:paraId="5837A0FB" w14:textId="7CED5F02" w:rsidR="00D70DA8" w:rsidRDefault="00B80EBF" w:rsidP="002C5031">
      <w:pPr>
        <w:pStyle w:val="Paragraphedeliste"/>
        <w:numPr>
          <w:ilvl w:val="0"/>
          <w:numId w:val="1"/>
        </w:numPr>
      </w:pPr>
      <w:r>
        <w:t xml:space="preserve">Saumon </w:t>
      </w:r>
      <w:r w:rsidR="00876103">
        <w:t>grillé au miel d’acacia et lime</w:t>
      </w:r>
    </w:p>
    <w:p w14:paraId="3962BFE5" w14:textId="1164C262" w:rsidR="00A5449F" w:rsidRDefault="00A5449F" w:rsidP="002C5031">
      <w:pPr>
        <w:pStyle w:val="Paragraphedeliste"/>
        <w:numPr>
          <w:ilvl w:val="0"/>
          <w:numId w:val="1"/>
        </w:numPr>
      </w:pPr>
      <w:r w:rsidRPr="00A5449F">
        <w:t xml:space="preserve">Escalope de veau </w:t>
      </w:r>
      <w:proofErr w:type="spellStart"/>
      <w:r w:rsidRPr="00A5449F">
        <w:t>Parmigiana</w:t>
      </w:r>
      <w:proofErr w:type="spellEnd"/>
      <w:r w:rsidRPr="00A5449F">
        <w:t xml:space="preserve"> et spaghetti</w:t>
      </w:r>
    </w:p>
    <w:p w14:paraId="1C432BB3" w14:textId="2B4518DD" w:rsidR="00D70DA8" w:rsidRDefault="00D70DA8" w:rsidP="00D70DA8">
      <w:pPr>
        <w:rPr>
          <w:u w:val="single"/>
        </w:rPr>
      </w:pPr>
      <w:r w:rsidRPr="00D70DA8">
        <w:rPr>
          <w:u w:val="single"/>
        </w:rPr>
        <w:t>LES DESSERTS</w:t>
      </w:r>
    </w:p>
    <w:p w14:paraId="22B873BC" w14:textId="7C0A959D" w:rsidR="003643A4" w:rsidRPr="003643A4" w:rsidRDefault="003643A4" w:rsidP="003643A4">
      <w:pPr>
        <w:pStyle w:val="Paragraphedeliste"/>
        <w:numPr>
          <w:ilvl w:val="0"/>
          <w:numId w:val="1"/>
        </w:numPr>
      </w:pPr>
      <w:r w:rsidRPr="003643A4">
        <w:t xml:space="preserve"> Panna cotta au coulis de framboises</w:t>
      </w:r>
    </w:p>
    <w:p w14:paraId="75B7E7D0" w14:textId="5C7FB80B" w:rsidR="00D70DA8" w:rsidRPr="00C01ABF" w:rsidRDefault="001A296A" w:rsidP="001A296A">
      <w:pPr>
        <w:jc w:val="center"/>
        <w:rPr>
          <w:sz w:val="32"/>
          <w:szCs w:val="32"/>
          <w:u w:val="single"/>
        </w:rPr>
      </w:pPr>
      <w:r w:rsidRPr="00C01ABF">
        <w:rPr>
          <w:sz w:val="32"/>
          <w:szCs w:val="32"/>
          <w:u w:val="single"/>
        </w:rPr>
        <w:t xml:space="preserve">Menu Italien à </w:t>
      </w:r>
      <w:r w:rsidR="00B80EBF">
        <w:rPr>
          <w:sz w:val="32"/>
          <w:szCs w:val="32"/>
          <w:u w:val="single"/>
        </w:rPr>
        <w:t>5</w:t>
      </w:r>
      <w:r w:rsidR="00227911">
        <w:rPr>
          <w:sz w:val="32"/>
          <w:szCs w:val="32"/>
          <w:u w:val="single"/>
        </w:rPr>
        <w:t>2</w:t>
      </w:r>
      <w:r w:rsidRPr="00C01ABF">
        <w:rPr>
          <w:sz w:val="32"/>
          <w:szCs w:val="32"/>
          <w:u w:val="single"/>
        </w:rPr>
        <w:t>€</w:t>
      </w:r>
    </w:p>
    <w:p w14:paraId="5E9465F3" w14:textId="1E67E509" w:rsidR="001A296A" w:rsidRDefault="001A296A" w:rsidP="001A296A">
      <w:pPr>
        <w:rPr>
          <w:u w:val="single"/>
        </w:rPr>
      </w:pPr>
      <w:r w:rsidRPr="001A296A">
        <w:rPr>
          <w:u w:val="single"/>
        </w:rPr>
        <w:t>LES ENTREES</w:t>
      </w:r>
    </w:p>
    <w:p w14:paraId="12CA3DF9" w14:textId="39A1D36A" w:rsidR="001A296A" w:rsidRDefault="00A5449F" w:rsidP="001A296A">
      <w:pPr>
        <w:pStyle w:val="Paragraphedeliste"/>
        <w:numPr>
          <w:ilvl w:val="0"/>
          <w:numId w:val="1"/>
        </w:numPr>
      </w:pPr>
      <w:r>
        <w:t>Croquette au jambon italien</w:t>
      </w:r>
    </w:p>
    <w:p w14:paraId="4C55A81F" w14:textId="75A73CFB" w:rsidR="001A296A" w:rsidRDefault="009B1736" w:rsidP="009B1736">
      <w:pPr>
        <w:pStyle w:val="Paragraphedeliste"/>
        <w:numPr>
          <w:ilvl w:val="0"/>
          <w:numId w:val="1"/>
        </w:numPr>
      </w:pPr>
      <w:r>
        <w:t>L</w:t>
      </w:r>
      <w:r w:rsidR="00A5449F">
        <w:t>e carpaccio de bœuf, crème de ricotta, basilic, câpres</w:t>
      </w:r>
    </w:p>
    <w:p w14:paraId="5F482F92" w14:textId="2511B7D2" w:rsidR="001A296A" w:rsidRDefault="002A63AB" w:rsidP="001A296A">
      <w:pPr>
        <w:pStyle w:val="Paragraphedeliste"/>
        <w:numPr>
          <w:ilvl w:val="0"/>
          <w:numId w:val="1"/>
        </w:numPr>
      </w:pPr>
      <w:r>
        <w:t>L</w:t>
      </w:r>
      <w:r w:rsidR="00377EA2">
        <w:t xml:space="preserve">a salade de </w:t>
      </w:r>
      <w:r w:rsidR="00A5449F">
        <w:t>thon rouge à la niçoise</w:t>
      </w:r>
    </w:p>
    <w:p w14:paraId="18309E72" w14:textId="777D8E60" w:rsidR="001A296A" w:rsidRPr="001A296A" w:rsidRDefault="001A296A" w:rsidP="001A296A">
      <w:pPr>
        <w:rPr>
          <w:u w:val="single"/>
        </w:rPr>
      </w:pPr>
      <w:r w:rsidRPr="001A296A">
        <w:rPr>
          <w:u w:val="single"/>
        </w:rPr>
        <w:t>LES PLATS</w:t>
      </w:r>
    </w:p>
    <w:p w14:paraId="31A8BEB8" w14:textId="3B3E4BAD" w:rsidR="001A296A" w:rsidRDefault="00A5449F" w:rsidP="00A5449F">
      <w:pPr>
        <w:pStyle w:val="Paragraphedeliste"/>
        <w:numPr>
          <w:ilvl w:val="0"/>
          <w:numId w:val="1"/>
        </w:numPr>
      </w:pPr>
      <w:r w:rsidRPr="00A5449F">
        <w:t>Côtes d’agneau grillées au romarin , ail et huile d’olive</w:t>
      </w:r>
    </w:p>
    <w:p w14:paraId="2BC98C10" w14:textId="745D82AC" w:rsidR="001A296A" w:rsidRPr="00377EA2" w:rsidRDefault="00377EA2" w:rsidP="001A296A">
      <w:pPr>
        <w:pStyle w:val="Paragraphedeliste"/>
        <w:numPr>
          <w:ilvl w:val="0"/>
          <w:numId w:val="1"/>
        </w:numPr>
      </w:pPr>
      <w:r w:rsidRPr="00377EA2">
        <w:t>L</w:t>
      </w:r>
      <w:r w:rsidR="00A5449F">
        <w:t>’espadon à la sicilienne anchois, tomates cerises, câpres et pignons de pin</w:t>
      </w:r>
    </w:p>
    <w:p w14:paraId="3C353AC7" w14:textId="19FDD2B5" w:rsidR="001A296A" w:rsidRDefault="00377EA2" w:rsidP="001A296A">
      <w:pPr>
        <w:pStyle w:val="Paragraphedeliste"/>
        <w:numPr>
          <w:ilvl w:val="0"/>
          <w:numId w:val="1"/>
        </w:numPr>
      </w:pPr>
      <w:r>
        <w:t xml:space="preserve">Les tagliatelle </w:t>
      </w:r>
      <w:r w:rsidR="003643A4">
        <w:t>végétariennes aux légumes</w:t>
      </w:r>
      <w:r>
        <w:t xml:space="preserve"> de saison et pesto </w:t>
      </w:r>
      <w:r w:rsidR="003643A4">
        <w:t>et</w:t>
      </w:r>
      <w:r>
        <w:t xml:space="preserve"> basilic</w:t>
      </w:r>
    </w:p>
    <w:p w14:paraId="358349F5" w14:textId="521E0D2A" w:rsidR="001A296A" w:rsidRDefault="001A296A" w:rsidP="001A296A">
      <w:pPr>
        <w:rPr>
          <w:u w:val="single"/>
        </w:rPr>
      </w:pPr>
      <w:r w:rsidRPr="00C01ABF">
        <w:rPr>
          <w:u w:val="single"/>
        </w:rPr>
        <w:t>LES DESSERTS</w:t>
      </w:r>
    </w:p>
    <w:p w14:paraId="2A14C641" w14:textId="65732547" w:rsidR="003643A4" w:rsidRPr="003643A4" w:rsidRDefault="003643A4" w:rsidP="003643A4">
      <w:pPr>
        <w:numPr>
          <w:ilvl w:val="0"/>
          <w:numId w:val="1"/>
        </w:numPr>
      </w:pPr>
      <w:r w:rsidRPr="003643A4">
        <w:t>Tiramisu</w:t>
      </w:r>
    </w:p>
    <w:p w14:paraId="34A8F17D" w14:textId="7A066455" w:rsidR="00C01ABF" w:rsidRPr="002C5031" w:rsidRDefault="003643A4" w:rsidP="002A63AB">
      <w:r>
        <w:tab/>
      </w:r>
    </w:p>
    <w:sectPr w:rsidR="00C01ABF" w:rsidRPr="002C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A51E0"/>
    <w:multiLevelType w:val="hybridMultilevel"/>
    <w:tmpl w:val="99D28740"/>
    <w:lvl w:ilvl="0" w:tplc="8444C1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8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6709"/>
    <w:rsid w:val="000F34CB"/>
    <w:rsid w:val="001A296A"/>
    <w:rsid w:val="00227911"/>
    <w:rsid w:val="002A63AB"/>
    <w:rsid w:val="002C5031"/>
    <w:rsid w:val="002E22E2"/>
    <w:rsid w:val="003643A4"/>
    <w:rsid w:val="00377EA2"/>
    <w:rsid w:val="00865AAC"/>
    <w:rsid w:val="00876103"/>
    <w:rsid w:val="009B1736"/>
    <w:rsid w:val="00A5449F"/>
    <w:rsid w:val="00B06709"/>
    <w:rsid w:val="00B2693D"/>
    <w:rsid w:val="00B80EBF"/>
    <w:rsid w:val="00C01ABF"/>
    <w:rsid w:val="00C34724"/>
    <w:rsid w:val="00D70DA8"/>
    <w:rsid w:val="00D96F02"/>
    <w:rsid w:val="00F0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5537"/>
  <w15:chartTrackingRefBased/>
  <w15:docId w15:val="{B0BC5C23-8871-4E03-BF53-762826F6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5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milo</dc:creator>
  <cp:keywords/>
  <dc:description/>
  <cp:lastModifiedBy>Catherine | Restauration Nouvelle</cp:lastModifiedBy>
  <cp:revision>2</cp:revision>
  <dcterms:created xsi:type="dcterms:W3CDTF">2026-03-26T13:46:00Z</dcterms:created>
  <dcterms:modified xsi:type="dcterms:W3CDTF">2026-03-26T13:46:00Z</dcterms:modified>
</cp:coreProperties>
</file>